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8FCE9" w14:textId="153E2061" w:rsidR="003A08BB" w:rsidRPr="002D7106" w:rsidRDefault="00CD2E4B" w:rsidP="003A08BB">
      <w:pPr>
        <w:rPr>
          <w:rFonts w:ascii="Arial" w:hAnsi="Arial" w:cs="Arial"/>
          <w:lang w:val="en-US"/>
        </w:rPr>
      </w:pPr>
      <w:r w:rsidRPr="002D7106"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23B3670" wp14:editId="206A050B">
            <wp:simplePos x="0" y="0"/>
            <wp:positionH relativeFrom="column">
              <wp:posOffset>1438275</wp:posOffset>
            </wp:positionH>
            <wp:positionV relativeFrom="paragraph">
              <wp:posOffset>-351790</wp:posOffset>
            </wp:positionV>
            <wp:extent cx="2950633" cy="520700"/>
            <wp:effectExtent l="0" t="0" r="0" b="0"/>
            <wp:wrapNone/>
            <wp:docPr id="1" name="Picture 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OceanOy_Logo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33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03AF3" w14:textId="77777777" w:rsidR="00501D6E" w:rsidRPr="002D7106" w:rsidRDefault="00501D6E" w:rsidP="00501D6E">
      <w:pPr>
        <w:pStyle w:val="Standard"/>
        <w:rPr>
          <w:rFonts w:ascii="Arial" w:hAnsi="Arial" w:cs="Arial"/>
          <w:b/>
          <w:bCs/>
          <w:u w:val="single"/>
          <w:lang w:val="en-US"/>
        </w:rPr>
      </w:pPr>
      <w:r w:rsidRPr="002D7106">
        <w:rPr>
          <w:rFonts w:ascii="Arial" w:hAnsi="Arial" w:cs="Arial"/>
          <w:b/>
          <w:bCs/>
          <w:u w:val="single"/>
          <w:lang w:val="en-US"/>
        </w:rPr>
        <w:t xml:space="preserve">          </w:t>
      </w:r>
    </w:p>
    <w:p w14:paraId="14FF1FB6" w14:textId="2E30D3E2" w:rsidR="009D7D4A" w:rsidRPr="002D7106" w:rsidRDefault="009D7D4A" w:rsidP="00501D6E">
      <w:pPr>
        <w:pStyle w:val="Standard"/>
        <w:ind w:left="709" w:firstLine="709"/>
        <w:rPr>
          <w:rFonts w:ascii="Arial" w:hAnsi="Arial" w:cs="Arial"/>
          <w:b/>
          <w:bCs/>
          <w:u w:val="single"/>
          <w:lang w:val="en-US"/>
        </w:rPr>
      </w:pPr>
    </w:p>
    <w:p w14:paraId="06B56126" w14:textId="75C06290" w:rsidR="009D7D4A" w:rsidRPr="002D7106" w:rsidRDefault="00637C3A" w:rsidP="00637C3A">
      <w:pPr>
        <w:pStyle w:val="Standard"/>
        <w:ind w:left="1418" w:firstLine="709"/>
        <w:rPr>
          <w:rFonts w:ascii="Arial" w:hAnsi="Arial" w:cs="Arial"/>
          <w:b/>
          <w:bCs/>
          <w:u w:val="single"/>
          <w:lang w:val="en-US"/>
        </w:rPr>
      </w:pPr>
      <w:r w:rsidRPr="002D7106">
        <w:rPr>
          <w:rFonts w:ascii="Arial" w:hAnsi="Arial" w:cs="Arial"/>
          <w:b/>
          <w:bCs/>
          <w:noProof/>
          <w:u w:val="single"/>
          <w:lang w:val="en-US"/>
        </w:rPr>
        <w:drawing>
          <wp:inline distT="0" distB="0" distL="0" distR="0" wp14:anchorId="2AA81838" wp14:editId="3C7D1E32">
            <wp:extent cx="3202621" cy="1801682"/>
            <wp:effectExtent l="0" t="0" r="0" b="1905"/>
            <wp:docPr id="8913289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2896" name="Kuva 891328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6732" cy="18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73A2" w14:textId="77777777" w:rsidR="00637C3A" w:rsidRPr="002D7106" w:rsidRDefault="00637C3A" w:rsidP="00637C3A">
      <w:pPr>
        <w:pStyle w:val="Standard"/>
        <w:ind w:left="1418" w:firstLine="709"/>
        <w:rPr>
          <w:rFonts w:ascii="Arial" w:hAnsi="Arial" w:cs="Arial"/>
          <w:b/>
          <w:bCs/>
          <w:u w:val="single"/>
          <w:lang w:val="en-US"/>
        </w:rPr>
      </w:pPr>
    </w:p>
    <w:p w14:paraId="2995E7C2" w14:textId="77777777" w:rsidR="00637C3A" w:rsidRPr="002D7106" w:rsidRDefault="00637C3A" w:rsidP="00637C3A">
      <w:pPr>
        <w:pStyle w:val="Standard"/>
        <w:ind w:left="1418" w:firstLine="709"/>
        <w:rPr>
          <w:rFonts w:ascii="Arial" w:hAnsi="Arial" w:cs="Arial"/>
          <w:b/>
          <w:bCs/>
          <w:u w:val="single"/>
          <w:lang w:val="en-US"/>
        </w:rPr>
      </w:pPr>
    </w:p>
    <w:p w14:paraId="0E31D44F" w14:textId="16C22DC1" w:rsidR="00503677" w:rsidRPr="00C37FE2" w:rsidRDefault="00637C3A">
      <w:pPr>
        <w:pStyle w:val="Standard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proofErr w:type="spellStart"/>
      <w:r w:rsidRPr="00C37FE2">
        <w:rPr>
          <w:rFonts w:asciiTheme="minorHAnsi" w:hAnsiTheme="minorHAnsi" w:cstheme="minorHAnsi"/>
          <w:b/>
          <w:bCs/>
          <w:sz w:val="22"/>
          <w:szCs w:val="22"/>
          <w:lang w:val="en-US"/>
        </w:rPr>
        <w:t>Jeanneau</w:t>
      </w:r>
      <w:proofErr w:type="spellEnd"/>
      <w:r w:rsidRPr="00C37FE2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Sun Odyssey 29.2</w:t>
      </w:r>
      <w:r w:rsidR="000B5DA0" w:rsidRPr="00C37FE2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(200</w:t>
      </w:r>
      <w:r w:rsidR="00995BE5">
        <w:rPr>
          <w:rFonts w:asciiTheme="minorHAnsi" w:hAnsiTheme="minorHAnsi" w:cstheme="minorHAnsi"/>
          <w:b/>
          <w:bCs/>
          <w:sz w:val="22"/>
          <w:szCs w:val="22"/>
          <w:lang w:val="en-US"/>
        </w:rPr>
        <w:t>4</w:t>
      </w:r>
      <w:r w:rsidR="000B5DA0" w:rsidRPr="00C37FE2">
        <w:rPr>
          <w:rFonts w:asciiTheme="minorHAnsi" w:hAnsiTheme="minorHAnsi" w:cstheme="minorHAnsi"/>
          <w:b/>
          <w:bCs/>
          <w:sz w:val="22"/>
          <w:szCs w:val="22"/>
          <w:lang w:val="en-US"/>
        </w:rPr>
        <w:t>)</w:t>
      </w:r>
    </w:p>
    <w:p w14:paraId="0D3CEF34" w14:textId="77777777" w:rsidR="000B5DA0" w:rsidRPr="00C37FE2" w:rsidRDefault="000B5DA0" w:rsidP="000B5DA0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sz w:val="22"/>
          <w:szCs w:val="22"/>
          <w:lang w:val="en-US"/>
        </w:rPr>
        <w:t>The Sun Odyssey 29.2 is a timeless and easy-to-handle family sailboat that combines solid sailing performance with a comfortable level of equipment. The boat is equipped with furling sails, an autopilot, and clear navigation electronics, making sailing effortless even with a smaller crew.</w:t>
      </w:r>
    </w:p>
    <w:p w14:paraId="75B16598" w14:textId="77777777" w:rsidR="000B5DA0" w:rsidRPr="00C37FE2" w:rsidRDefault="000B5DA0" w:rsidP="000B5DA0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sz w:val="22"/>
          <w:szCs w:val="22"/>
          <w:lang w:val="en-US"/>
        </w:rPr>
        <w:t>The spacious cockpit, practical deck layout, and cozy interior—featuring hot water and a refrigerator—provide comfortable conditions for both day trips and longer voyages. This Legend model comes well-equipped for enjoyable and carefree boating.</w:t>
      </w:r>
    </w:p>
    <w:p w14:paraId="58F73917" w14:textId="23B76716" w:rsidR="00C932CD" w:rsidRPr="00C37FE2" w:rsidRDefault="00C932CD" w:rsidP="00C932CD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b/>
          <w:bCs/>
          <w:sz w:val="22"/>
          <w:szCs w:val="22"/>
          <w:lang w:val="en-US"/>
        </w:rPr>
        <w:t>Location: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</w:r>
      <w:r w:rsidR="00637C3A" w:rsidRPr="00C37FE2">
        <w:rPr>
          <w:rFonts w:asciiTheme="minorHAnsi" w:hAnsiTheme="minorHAnsi" w:cstheme="minorHAnsi"/>
          <w:sz w:val="22"/>
          <w:szCs w:val="22"/>
          <w:lang w:val="en-US"/>
        </w:rPr>
        <w:t>Espoo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>, Finland</w:t>
      </w:r>
    </w:p>
    <w:p w14:paraId="2E71420D" w14:textId="7A480181" w:rsidR="00396C22" w:rsidRPr="00C37FE2" w:rsidRDefault="00396C22" w:rsidP="000B5DA0">
      <w:pPr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b/>
          <w:bCs/>
          <w:sz w:val="22"/>
          <w:szCs w:val="22"/>
          <w:lang w:val="en-US"/>
        </w:rPr>
        <w:t>Engine:</w:t>
      </w:r>
    </w:p>
    <w:p w14:paraId="196A45C1" w14:textId="178694EB" w:rsidR="000B5DA0" w:rsidRPr="00C37FE2" w:rsidRDefault="000B5DA0" w:rsidP="000B5DA0">
      <w:pPr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C37FE2">
        <w:rPr>
          <w:rFonts w:asciiTheme="minorHAnsi" w:hAnsiTheme="minorHAnsi" w:cstheme="minorHAnsi"/>
          <w:sz w:val="22"/>
          <w:szCs w:val="22"/>
          <w:lang w:val="en-US"/>
        </w:rPr>
        <w:t>Yanmarin</w:t>
      </w:r>
      <w:proofErr w:type="spellEnd"/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2GM20F</w:t>
      </w:r>
    </w:p>
    <w:p w14:paraId="7095E209" w14:textId="15DD72CA" w:rsidR="000B5DA0" w:rsidRDefault="000B5DA0" w:rsidP="000B5DA0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sz w:val="22"/>
          <w:szCs w:val="22"/>
          <w:lang w:val="en-US"/>
        </w:rPr>
        <w:t>18 hp</w:t>
      </w:r>
    </w:p>
    <w:p w14:paraId="269D732C" w14:textId="77777777" w:rsidR="00C37FE2" w:rsidRPr="00C37FE2" w:rsidRDefault="00C37FE2" w:rsidP="000B5DA0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F561FD8" w14:textId="77777777" w:rsidR="00C932CD" w:rsidRPr="00C37FE2" w:rsidRDefault="00C932CD" w:rsidP="00C37FE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b/>
          <w:bCs/>
          <w:sz w:val="22"/>
          <w:szCs w:val="22"/>
          <w:lang w:val="en-US"/>
        </w:rPr>
        <w:t>Measurements:</w:t>
      </w:r>
    </w:p>
    <w:p w14:paraId="6534B81A" w14:textId="6D743DF5" w:rsidR="003A5F2D" w:rsidRPr="00C37FE2" w:rsidRDefault="003A5F2D" w:rsidP="00C37FE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b w:val="0"/>
          <w:bCs w:val="0"/>
          <w:sz w:val="22"/>
          <w:szCs w:val="22"/>
          <w:lang w:val="en-US"/>
        </w:rPr>
        <w:t>Length</w:t>
      </w: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:</w:t>
      </w:r>
      <w:r w:rsidR="00503677"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0B5DA0" w:rsidRPr="00C37FE2">
        <w:rPr>
          <w:rFonts w:asciiTheme="minorHAnsi" w:hAnsiTheme="minorHAnsi" w:cstheme="minorHAnsi"/>
          <w:sz w:val="22"/>
          <w:szCs w:val="22"/>
          <w:lang w:val="en-US"/>
        </w:rPr>
        <w:t>8.80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>m</w:t>
      </w:r>
    </w:p>
    <w:p w14:paraId="1B1C0B25" w14:textId="1D43C36C" w:rsidR="003A5F2D" w:rsidRPr="00C37FE2" w:rsidRDefault="003A5F2D" w:rsidP="00C37FE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b w:val="0"/>
          <w:bCs w:val="0"/>
          <w:sz w:val="22"/>
          <w:szCs w:val="22"/>
          <w:lang w:val="en-US"/>
        </w:rPr>
        <w:t>Beam: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 </w:t>
      </w:r>
      <w:r w:rsidR="000B5DA0" w:rsidRPr="00C37FE2">
        <w:rPr>
          <w:rFonts w:asciiTheme="minorHAnsi" w:hAnsiTheme="minorHAnsi" w:cstheme="minorHAnsi"/>
          <w:sz w:val="22"/>
          <w:szCs w:val="22"/>
          <w:lang w:val="en-US"/>
        </w:rPr>
        <w:t>2.98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>m</w:t>
      </w:r>
    </w:p>
    <w:p w14:paraId="1DE44DE1" w14:textId="7DC3EE81" w:rsidR="003A5F2D" w:rsidRPr="00C37FE2" w:rsidRDefault="003A5F2D" w:rsidP="00C37FE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b w:val="0"/>
          <w:bCs w:val="0"/>
          <w:sz w:val="22"/>
          <w:szCs w:val="22"/>
          <w:lang w:val="en-US"/>
        </w:rPr>
        <w:t>Draft: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 </w:t>
      </w:r>
      <w:r w:rsidR="002D7106" w:rsidRPr="00C37FE2">
        <w:rPr>
          <w:rFonts w:asciiTheme="minorHAnsi" w:hAnsiTheme="minorHAnsi" w:cstheme="minorHAnsi"/>
          <w:sz w:val="22"/>
          <w:szCs w:val="22"/>
          <w:lang w:val="en-US"/>
        </w:rPr>
        <w:t>1.4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m </w:t>
      </w:r>
    </w:p>
    <w:p w14:paraId="5A8C767F" w14:textId="28BCA052" w:rsidR="003A5F2D" w:rsidRDefault="003A5F2D" w:rsidP="00C37FE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b w:val="0"/>
          <w:bCs w:val="0"/>
          <w:sz w:val="22"/>
          <w:szCs w:val="22"/>
          <w:lang w:val="en-US"/>
        </w:rPr>
        <w:t>Displacement: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D7106" w:rsidRPr="00C37FE2">
        <w:rPr>
          <w:rFonts w:asciiTheme="minorHAnsi" w:hAnsiTheme="minorHAnsi" w:cstheme="minorHAnsi"/>
          <w:sz w:val="22"/>
          <w:szCs w:val="22"/>
          <w:lang w:val="en-US"/>
        </w:rPr>
        <w:t>2750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>kg</w:t>
      </w:r>
    </w:p>
    <w:p w14:paraId="5B7B41A2" w14:textId="655F34F9" w:rsidR="00C37FE2" w:rsidRPr="00C37FE2" w:rsidRDefault="00C37FE2" w:rsidP="002E38BE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906F0AE" w14:textId="14B26CBB" w:rsidR="000923F6" w:rsidRPr="00C37FE2" w:rsidRDefault="00C37FE2" w:rsidP="002E38BE">
      <w:pPr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b/>
          <w:bCs/>
          <w:sz w:val="22"/>
          <w:szCs w:val="22"/>
          <w:lang w:val="en-US"/>
        </w:rPr>
        <w:t>Tank Capacities:</w:t>
      </w:r>
    </w:p>
    <w:p w14:paraId="5C21EE77" w14:textId="77777777" w:rsidR="000923F6" w:rsidRPr="00C37FE2" w:rsidRDefault="000923F6" w:rsidP="000923F6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sz w:val="22"/>
          <w:szCs w:val="22"/>
          <w:lang w:val="en-US"/>
        </w:rPr>
        <w:t>Water tank 100l</w:t>
      </w:r>
    </w:p>
    <w:p w14:paraId="1CC63FF9" w14:textId="77777777" w:rsidR="000923F6" w:rsidRPr="00C37FE2" w:rsidRDefault="000923F6" w:rsidP="000923F6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sz w:val="22"/>
          <w:szCs w:val="22"/>
          <w:lang w:val="en-US"/>
        </w:rPr>
        <w:t>Diesel tank 45l</w:t>
      </w:r>
    </w:p>
    <w:p w14:paraId="36481EC8" w14:textId="7C90E6C8" w:rsidR="000923F6" w:rsidRPr="00C37FE2" w:rsidRDefault="000923F6" w:rsidP="000923F6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sz w:val="22"/>
          <w:szCs w:val="22"/>
          <w:lang w:val="en-US"/>
        </w:rPr>
        <w:t>Septic tank 50l</w:t>
      </w:r>
    </w:p>
    <w:p w14:paraId="32BC41F0" w14:textId="77777777" w:rsidR="00EF1242" w:rsidRDefault="002D7106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Sailing &amp; Rigging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Classic mast + mainsail (lazy bag &amp; lazy jacks)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Furling mast + furling genoa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2 x self-tailing winches (32.2)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Halyard bags</w:t>
      </w:r>
    </w:p>
    <w:p w14:paraId="692E0816" w14:textId="6D74BE7A" w:rsidR="00EF1242" w:rsidRDefault="00EF1242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EF1242">
        <w:rPr>
          <w:rFonts w:asciiTheme="minorHAnsi" w:hAnsiTheme="minorHAnsi" w:cstheme="minorHAnsi"/>
          <w:sz w:val="22"/>
          <w:szCs w:val="22"/>
        </w:rPr>
        <w:t xml:space="preserve">•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Mainsail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Elvström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Sails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, 2004,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good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condition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regularly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serviced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br/>
        <w:t xml:space="preserve">•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Furling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genoa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Elvström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Sails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, 2004,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good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condition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regularly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serviced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br/>
        <w:t xml:space="preserve">•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Gennaker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, Meripurje, 2010,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like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new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hardly</w:t>
      </w:r>
      <w:proofErr w:type="spellEnd"/>
      <w:r w:rsidRPr="00EF12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1242">
        <w:rPr>
          <w:rFonts w:asciiTheme="minorHAnsi" w:hAnsiTheme="minorHAnsi" w:cstheme="minorHAnsi"/>
          <w:sz w:val="22"/>
          <w:szCs w:val="22"/>
        </w:rPr>
        <w:t>used</w:t>
      </w:r>
      <w:proofErr w:type="spellEnd"/>
    </w:p>
    <w:p w14:paraId="6CBDF267" w14:textId="77777777" w:rsidR="008023AE" w:rsidRPr="00C37FE2" w:rsidRDefault="008023AE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</w:p>
    <w:p w14:paraId="4216592B" w14:textId="77777777" w:rsidR="002D7106" w:rsidRPr="00C37FE2" w:rsidRDefault="002D7106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Navigation &amp; Electronics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 xml:space="preserve">• </w:t>
      </w:r>
      <w:proofErr w:type="spellStart"/>
      <w:r w:rsidRPr="00C37FE2">
        <w:rPr>
          <w:rFonts w:asciiTheme="minorHAnsi" w:hAnsiTheme="minorHAnsi" w:cstheme="minorHAnsi"/>
          <w:sz w:val="22"/>
          <w:szCs w:val="22"/>
          <w:lang w:val="en-US"/>
        </w:rPr>
        <w:t>Raymarine</w:t>
      </w:r>
      <w:proofErr w:type="spellEnd"/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ST60 </w:t>
      </w:r>
      <w:proofErr w:type="spellStart"/>
      <w:r w:rsidRPr="00C37FE2">
        <w:rPr>
          <w:rFonts w:asciiTheme="minorHAnsi" w:hAnsiTheme="minorHAnsi" w:cstheme="minorHAnsi"/>
          <w:sz w:val="22"/>
          <w:szCs w:val="22"/>
          <w:lang w:val="en-US"/>
        </w:rPr>
        <w:t>Tridata</w:t>
      </w:r>
      <w:proofErr w:type="spellEnd"/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(speed, depth, log)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 xml:space="preserve">• GPS </w:t>
      </w:r>
      <w:proofErr w:type="spellStart"/>
      <w:r w:rsidRPr="00C37FE2">
        <w:rPr>
          <w:rFonts w:asciiTheme="minorHAnsi" w:hAnsiTheme="minorHAnsi" w:cstheme="minorHAnsi"/>
          <w:sz w:val="22"/>
          <w:szCs w:val="22"/>
          <w:lang w:val="en-US"/>
        </w:rPr>
        <w:t>chartplotter</w:t>
      </w:r>
      <w:proofErr w:type="spellEnd"/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(color display) + Navionics Gold charts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Autopilot (Autohelm 4000, wheel-mounted)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Wind instrument + anemometer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Compass (bulkhead-mounted)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Windex</w:t>
      </w:r>
    </w:p>
    <w:p w14:paraId="6E67ABD9" w14:textId="77777777" w:rsidR="002D7106" w:rsidRPr="00C37FE2" w:rsidRDefault="002D7106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Electrical &amp; Systems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12V system + 12A battery charger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2nd battery (service) + charging relay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Shore power connection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220V outlet</w:t>
      </w:r>
    </w:p>
    <w:p w14:paraId="1A388CE2" w14:textId="77777777" w:rsidR="002D7106" w:rsidRPr="00C37FE2" w:rsidRDefault="002D7106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Comfort &amp; Interior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12V refrigerator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Hot water boiler (15L / 220V)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Electric shower pump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Tableware (for 2–6 persons)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Multiple interior options (e.g. Blue Paradiso, Royal Blue Baltic)</w:t>
      </w:r>
    </w:p>
    <w:p w14:paraId="068186E8" w14:textId="77777777" w:rsidR="002D7106" w:rsidRPr="00C37FE2" w:rsidRDefault="002D7106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Deck &amp; Cockpit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Large sprayhood (blue)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Cockpit cushions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Cockpit shower (cold water)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Removable cockpit table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Leather-covered steering wheel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Teak finish in cockpit (seats / floor)</w:t>
      </w:r>
    </w:p>
    <w:p w14:paraId="32212CBA" w14:textId="77777777" w:rsidR="002D7106" w:rsidRPr="00C37FE2" w:rsidRDefault="002D7106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Anchoring &amp; Mooring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Anchoring package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Mooring lines</w:t>
      </w:r>
    </w:p>
    <w:p w14:paraId="3DBDA91F" w14:textId="77777777" w:rsidR="002D7106" w:rsidRPr="00C37FE2" w:rsidRDefault="002D7106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Additional Equipment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CD player + FM radio + speakers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Outboard engine bracket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Opening gate from cockpit to stern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Additional hatches and windows in saloon</w:t>
      </w:r>
    </w:p>
    <w:p w14:paraId="300DE407" w14:textId="77777777" w:rsidR="002D7106" w:rsidRPr="00C37FE2" w:rsidRDefault="002D7106" w:rsidP="002D7106">
      <w:pPr>
        <w:pStyle w:val="NormaaliWWW"/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Style w:val="Voimakas"/>
          <w:rFonts w:asciiTheme="minorHAnsi" w:hAnsiTheme="minorHAnsi" w:cstheme="minorHAnsi"/>
          <w:sz w:val="22"/>
          <w:szCs w:val="22"/>
          <w:lang w:val="en-US"/>
        </w:rPr>
        <w:t>Sanitary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Toilet + holding tank (45L)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br/>
        <w:t>• 3-way valve</w:t>
      </w:r>
    </w:p>
    <w:p w14:paraId="1CBB9DAC" w14:textId="61428507" w:rsidR="00C932CD" w:rsidRPr="00C37FE2" w:rsidRDefault="00C932CD" w:rsidP="00C932CD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proofErr w:type="spellStart"/>
      <w:r w:rsidRPr="00C37FE2">
        <w:rPr>
          <w:rFonts w:asciiTheme="minorHAnsi" w:hAnsiTheme="minorHAnsi" w:cstheme="minorHAnsi"/>
          <w:b/>
          <w:bCs/>
          <w:sz w:val="22"/>
          <w:szCs w:val="22"/>
        </w:rPr>
        <w:t>Other</w:t>
      </w:r>
      <w:proofErr w:type="spellEnd"/>
      <w:r w:rsidRPr="00C37FE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C37FE2">
        <w:rPr>
          <w:rFonts w:asciiTheme="minorHAnsi" w:hAnsiTheme="minorHAnsi" w:cstheme="minorHAnsi"/>
          <w:b/>
          <w:bCs/>
          <w:sz w:val="22"/>
          <w:szCs w:val="22"/>
        </w:rPr>
        <w:t>Equipment</w:t>
      </w:r>
      <w:proofErr w:type="spellEnd"/>
      <w:r w:rsidRPr="00C37FE2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49C86DB" w14:textId="77777777" w:rsidR="00C932CD" w:rsidRPr="00C37FE2" w:rsidRDefault="00C932CD" w:rsidP="00C932CD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proofErr w:type="spellStart"/>
      <w:r w:rsidRPr="00C37FE2">
        <w:rPr>
          <w:rFonts w:asciiTheme="minorHAnsi" w:hAnsiTheme="minorHAnsi" w:cstheme="minorHAnsi"/>
          <w:sz w:val="22"/>
          <w:szCs w:val="22"/>
        </w:rPr>
        <w:t>Navigation</w:t>
      </w:r>
      <w:proofErr w:type="spellEnd"/>
      <w:r w:rsidRPr="00C37FE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7FE2">
        <w:rPr>
          <w:rFonts w:asciiTheme="minorHAnsi" w:hAnsiTheme="minorHAnsi" w:cstheme="minorHAnsi"/>
          <w:sz w:val="22"/>
          <w:szCs w:val="22"/>
        </w:rPr>
        <w:t>lights</w:t>
      </w:r>
      <w:proofErr w:type="spellEnd"/>
    </w:p>
    <w:p w14:paraId="67D7C2FF" w14:textId="7D713B8D" w:rsidR="00637C3A" w:rsidRDefault="00C932CD" w:rsidP="00637C3A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proofErr w:type="spellStart"/>
      <w:r w:rsidRPr="00C37FE2">
        <w:rPr>
          <w:rFonts w:asciiTheme="minorHAnsi" w:hAnsiTheme="minorHAnsi" w:cstheme="minorHAnsi"/>
          <w:sz w:val="22"/>
          <w:szCs w:val="22"/>
        </w:rPr>
        <w:t>Mooring</w:t>
      </w:r>
      <w:proofErr w:type="spellEnd"/>
      <w:r w:rsidRPr="00C37FE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7FE2">
        <w:rPr>
          <w:rFonts w:asciiTheme="minorHAnsi" w:hAnsiTheme="minorHAnsi" w:cstheme="minorHAnsi"/>
          <w:sz w:val="22"/>
          <w:szCs w:val="22"/>
        </w:rPr>
        <w:t>lines</w:t>
      </w:r>
      <w:proofErr w:type="spellEnd"/>
    </w:p>
    <w:p w14:paraId="577039C6" w14:textId="77777777" w:rsidR="00C37FE2" w:rsidRDefault="00C37FE2" w:rsidP="00C37FE2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</w:p>
    <w:p w14:paraId="51B1C78E" w14:textId="77777777" w:rsidR="00C37FE2" w:rsidRPr="00C37FE2" w:rsidRDefault="00C37FE2" w:rsidP="00C37FE2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</w:p>
    <w:p w14:paraId="03A89511" w14:textId="66939657" w:rsidR="002144C3" w:rsidRPr="00C37FE2" w:rsidRDefault="00E41F4A" w:rsidP="00C25AD1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Blue Ocean </w:t>
      </w:r>
      <w:r w:rsidR="00C37FE2">
        <w:rPr>
          <w:rFonts w:asciiTheme="minorHAnsi" w:hAnsiTheme="minorHAnsi" w:cstheme="minorHAnsi"/>
          <w:sz w:val="22"/>
          <w:szCs w:val="22"/>
          <w:lang w:val="en-US"/>
        </w:rPr>
        <w:t xml:space="preserve">Oy Ab 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>reserve</w:t>
      </w:r>
      <w:r w:rsidR="00C37FE2">
        <w:rPr>
          <w:rFonts w:asciiTheme="minorHAnsi" w:hAnsiTheme="minorHAnsi" w:cstheme="minorHAnsi"/>
          <w:sz w:val="22"/>
          <w:szCs w:val="22"/>
          <w:lang w:val="en-US"/>
        </w:rPr>
        <w:t>s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the right </w:t>
      </w:r>
      <w:r w:rsidR="00C37FE2">
        <w:rPr>
          <w:rFonts w:asciiTheme="minorHAnsi" w:hAnsiTheme="minorHAnsi" w:cstheme="minorHAnsi"/>
          <w:sz w:val="22"/>
          <w:szCs w:val="22"/>
          <w:lang w:val="en-US"/>
        </w:rPr>
        <w:t>to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chan</w:t>
      </w:r>
      <w:r w:rsidR="00C37FE2">
        <w:rPr>
          <w:rFonts w:asciiTheme="minorHAnsi" w:hAnsiTheme="minorHAnsi" w:cstheme="minorHAnsi"/>
          <w:sz w:val="22"/>
          <w:szCs w:val="22"/>
          <w:lang w:val="en-US"/>
        </w:rPr>
        <w:t>g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>es in th</w:t>
      </w:r>
      <w:r w:rsidR="00C37FE2">
        <w:rPr>
          <w:rFonts w:asciiTheme="minorHAnsi" w:hAnsiTheme="minorHAnsi" w:cstheme="minorHAnsi"/>
          <w:sz w:val="22"/>
          <w:szCs w:val="22"/>
          <w:lang w:val="en-US"/>
        </w:rPr>
        <w:t>is</w:t>
      </w:r>
      <w:r w:rsidRPr="00C37FE2">
        <w:rPr>
          <w:rFonts w:asciiTheme="minorHAnsi" w:hAnsiTheme="minorHAnsi" w:cstheme="minorHAnsi"/>
          <w:sz w:val="22"/>
          <w:szCs w:val="22"/>
          <w:lang w:val="en-US"/>
        </w:rPr>
        <w:t xml:space="preserve"> specification list.</w:t>
      </w:r>
    </w:p>
    <w:p w14:paraId="35E75D55" w14:textId="77777777" w:rsidR="00DB082D" w:rsidRPr="00C37FE2" w:rsidRDefault="00DB082D" w:rsidP="00C25AD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4214E987" w14:textId="77777777" w:rsidR="00DB082D" w:rsidRPr="00C37FE2" w:rsidRDefault="00DB082D" w:rsidP="00C25AD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1564A09" w14:textId="77777777" w:rsidR="00C37FE2" w:rsidRDefault="00C37FE2" w:rsidP="00DB082D">
      <w:pP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</w:p>
    <w:p w14:paraId="20A9964E" w14:textId="77777777" w:rsidR="00C37FE2" w:rsidRDefault="00DB082D" w:rsidP="00DB082D">
      <w:pP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Yacht Broker contact</w:t>
      </w:r>
      <w:r w:rsidR="00C37FE2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:</w:t>
      </w:r>
    </w:p>
    <w:p w14:paraId="7BA3D249" w14:textId="06630AFF" w:rsidR="00DB082D" w:rsidRPr="00C37FE2" w:rsidRDefault="00DB082D" w:rsidP="00DB082D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noProof/>
          <w:color w:val="727881"/>
          <w:sz w:val="22"/>
          <w:szCs w:val="22"/>
          <w:lang w:val="en-US"/>
        </w:rPr>
        <w:drawing>
          <wp:inline distT="0" distB="0" distL="0" distR="0" wp14:anchorId="23B33E9C" wp14:editId="2E75BABE">
            <wp:extent cx="705973" cy="910850"/>
            <wp:effectExtent l="0" t="0" r="5715" b="3810"/>
            <wp:docPr id="3" name="Kuva 3" descr="Kuva, joka sisältää kohteen henkilö, mies, puku, päällä pitä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henkilö, mies, puku, päällä pitäminen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925" cy="9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290A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</w:p>
    <w:p w14:paraId="317E3B7A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color w:val="727881"/>
          <w:sz w:val="22"/>
          <w:szCs w:val="22"/>
          <w:lang w:val="en-US"/>
        </w:rPr>
        <w:t>Miku Santavirta</w:t>
      </w:r>
    </w:p>
    <w:p w14:paraId="52BC7ECD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color w:val="727881"/>
          <w:sz w:val="22"/>
          <w:szCs w:val="22"/>
          <w:lang w:val="en-US"/>
        </w:rPr>
        <w:t>Yacht Broker</w:t>
      </w:r>
    </w:p>
    <w:p w14:paraId="24596341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color w:val="727881"/>
          <w:sz w:val="22"/>
          <w:szCs w:val="22"/>
          <w:lang w:val="en-US"/>
        </w:rPr>
        <w:t>BlueOcean Oy</w:t>
      </w:r>
    </w:p>
    <w:p w14:paraId="144173DB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  <w:r w:rsidRPr="00C37FE2">
        <w:rPr>
          <w:rFonts w:asciiTheme="minorHAnsi" w:hAnsiTheme="minorHAnsi" w:cstheme="minorHAnsi"/>
          <w:color w:val="727881"/>
          <w:sz w:val="22"/>
          <w:szCs w:val="22"/>
          <w:lang w:val="en-US"/>
        </w:rPr>
        <w:t>+358400443343</w:t>
      </w:r>
    </w:p>
    <w:p w14:paraId="2E0657B9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  <w:hyperlink r:id="rId10" w:history="1">
        <w:r w:rsidRPr="00C37FE2">
          <w:rPr>
            <w:rStyle w:val="Hyperlinkki"/>
            <w:rFonts w:asciiTheme="minorHAnsi" w:hAnsiTheme="minorHAnsi" w:cstheme="minorHAnsi"/>
            <w:sz w:val="22"/>
            <w:szCs w:val="22"/>
            <w:lang w:val="en-US"/>
          </w:rPr>
          <w:t>miku.santavirta@blueocean.fi</w:t>
        </w:r>
      </w:hyperlink>
    </w:p>
    <w:p w14:paraId="446032C4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  <w:hyperlink r:id="rId11" w:history="1">
        <w:r w:rsidRPr="00C37FE2">
          <w:rPr>
            <w:rStyle w:val="Hyperlinkki"/>
            <w:rFonts w:asciiTheme="minorHAnsi" w:hAnsiTheme="minorHAnsi" w:cstheme="minorHAnsi"/>
            <w:sz w:val="22"/>
            <w:szCs w:val="22"/>
            <w:lang w:val="en-US"/>
          </w:rPr>
          <w:t>www.blueocean.fi</w:t>
        </w:r>
      </w:hyperlink>
    </w:p>
    <w:p w14:paraId="39886BE2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</w:p>
    <w:p w14:paraId="419F9F68" w14:textId="77777777" w:rsidR="00DB082D" w:rsidRPr="00C37FE2" w:rsidRDefault="00DB082D" w:rsidP="00DB082D">
      <w:pPr>
        <w:rPr>
          <w:rFonts w:asciiTheme="minorHAnsi" w:hAnsiTheme="minorHAnsi" w:cstheme="minorHAnsi"/>
          <w:color w:val="727881"/>
          <w:sz w:val="22"/>
          <w:szCs w:val="22"/>
          <w:lang w:val="en-US"/>
        </w:rPr>
      </w:pPr>
    </w:p>
    <w:p w14:paraId="16E4F5F5" w14:textId="77777777" w:rsidR="00DB082D" w:rsidRPr="00C37FE2" w:rsidRDefault="00DB082D" w:rsidP="00C25AD1">
      <w:pPr>
        <w:rPr>
          <w:rFonts w:asciiTheme="minorHAnsi" w:hAnsiTheme="minorHAnsi" w:cstheme="minorHAnsi"/>
          <w:sz w:val="22"/>
          <w:szCs w:val="22"/>
          <w:lang w:val="en-US"/>
        </w:rPr>
      </w:pPr>
    </w:p>
    <w:sectPr w:rsidR="00DB082D" w:rsidRPr="00C37FE2" w:rsidSect="009D7D4A">
      <w:headerReference w:type="default" r:id="rId12"/>
      <w:pgSz w:w="11906" w:h="16838"/>
      <w:pgMar w:top="1134" w:right="1134" w:bottom="1134" w:left="1134" w:header="708" w:footer="708" w:gutter="0"/>
      <w:pgBorders w:offsetFrom="page">
        <w:left w:val="single" w:sz="48" w:space="24" w:color="2E71B2"/>
        <w:right w:val="single" w:sz="48" w:space="24" w:color="2E71B2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A4321" w14:textId="77777777" w:rsidR="00793A4C" w:rsidRDefault="00793A4C">
      <w:r>
        <w:separator/>
      </w:r>
    </w:p>
  </w:endnote>
  <w:endnote w:type="continuationSeparator" w:id="0">
    <w:p w14:paraId="2D52C30E" w14:textId="77777777" w:rsidR="00793A4C" w:rsidRDefault="00793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5E60" w14:textId="77777777" w:rsidR="00793A4C" w:rsidRDefault="00793A4C">
      <w:r>
        <w:rPr>
          <w:color w:val="000000"/>
        </w:rPr>
        <w:separator/>
      </w:r>
    </w:p>
  </w:footnote>
  <w:footnote w:type="continuationSeparator" w:id="0">
    <w:p w14:paraId="2DAF3FBA" w14:textId="77777777" w:rsidR="00793A4C" w:rsidRDefault="00793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89622" w14:textId="536088A0" w:rsidR="00501D6E" w:rsidRDefault="00501D6E">
    <w:pPr>
      <w:pStyle w:val="Yltunniste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6256D"/>
    <w:multiLevelType w:val="multilevel"/>
    <w:tmpl w:val="FEDC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72525"/>
    <w:multiLevelType w:val="multilevel"/>
    <w:tmpl w:val="6448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74BCE"/>
    <w:multiLevelType w:val="multilevel"/>
    <w:tmpl w:val="A8A66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3D5876"/>
    <w:multiLevelType w:val="multilevel"/>
    <w:tmpl w:val="FB64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6A2C0A"/>
    <w:multiLevelType w:val="multilevel"/>
    <w:tmpl w:val="7CD0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75567B"/>
    <w:multiLevelType w:val="multilevel"/>
    <w:tmpl w:val="EF0C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AA657C"/>
    <w:multiLevelType w:val="hybridMultilevel"/>
    <w:tmpl w:val="3968D476"/>
    <w:lvl w:ilvl="0" w:tplc="0809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567" w:hanging="360"/>
      </w:pPr>
    </w:lvl>
    <w:lvl w:ilvl="2" w:tplc="0809001B" w:tentative="1">
      <w:start w:val="1"/>
      <w:numFmt w:val="lowerRoman"/>
      <w:lvlText w:val="%3."/>
      <w:lvlJc w:val="right"/>
      <w:pPr>
        <w:ind w:left="4287" w:hanging="180"/>
      </w:pPr>
    </w:lvl>
    <w:lvl w:ilvl="3" w:tplc="0809000F" w:tentative="1">
      <w:start w:val="1"/>
      <w:numFmt w:val="decimal"/>
      <w:lvlText w:val="%4."/>
      <w:lvlJc w:val="left"/>
      <w:pPr>
        <w:ind w:left="5007" w:hanging="360"/>
      </w:pPr>
    </w:lvl>
    <w:lvl w:ilvl="4" w:tplc="08090019" w:tentative="1">
      <w:start w:val="1"/>
      <w:numFmt w:val="lowerLetter"/>
      <w:lvlText w:val="%5."/>
      <w:lvlJc w:val="left"/>
      <w:pPr>
        <w:ind w:left="5727" w:hanging="360"/>
      </w:pPr>
    </w:lvl>
    <w:lvl w:ilvl="5" w:tplc="0809001B" w:tentative="1">
      <w:start w:val="1"/>
      <w:numFmt w:val="lowerRoman"/>
      <w:lvlText w:val="%6."/>
      <w:lvlJc w:val="right"/>
      <w:pPr>
        <w:ind w:left="6447" w:hanging="180"/>
      </w:pPr>
    </w:lvl>
    <w:lvl w:ilvl="6" w:tplc="0809000F" w:tentative="1">
      <w:start w:val="1"/>
      <w:numFmt w:val="decimal"/>
      <w:lvlText w:val="%7."/>
      <w:lvlJc w:val="left"/>
      <w:pPr>
        <w:ind w:left="7167" w:hanging="360"/>
      </w:pPr>
    </w:lvl>
    <w:lvl w:ilvl="7" w:tplc="08090019" w:tentative="1">
      <w:start w:val="1"/>
      <w:numFmt w:val="lowerLetter"/>
      <w:lvlText w:val="%8."/>
      <w:lvlJc w:val="left"/>
      <w:pPr>
        <w:ind w:left="7887" w:hanging="360"/>
      </w:pPr>
    </w:lvl>
    <w:lvl w:ilvl="8" w:tplc="08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" w15:restartNumberingAfterBreak="0">
    <w:nsid w:val="2CB14A7D"/>
    <w:multiLevelType w:val="multilevel"/>
    <w:tmpl w:val="CC7C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2927DD"/>
    <w:multiLevelType w:val="multilevel"/>
    <w:tmpl w:val="F1E43F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B574B5"/>
    <w:multiLevelType w:val="multilevel"/>
    <w:tmpl w:val="4F80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994A8D"/>
    <w:multiLevelType w:val="multilevel"/>
    <w:tmpl w:val="9040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0D2BEA"/>
    <w:multiLevelType w:val="multilevel"/>
    <w:tmpl w:val="F3525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260D32"/>
    <w:multiLevelType w:val="multilevel"/>
    <w:tmpl w:val="F838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9A3015"/>
    <w:multiLevelType w:val="multilevel"/>
    <w:tmpl w:val="AB9C2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DD04BF"/>
    <w:multiLevelType w:val="multilevel"/>
    <w:tmpl w:val="7CCE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3547E7"/>
    <w:multiLevelType w:val="multilevel"/>
    <w:tmpl w:val="454E3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170C0A"/>
    <w:multiLevelType w:val="multilevel"/>
    <w:tmpl w:val="10DA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4077F2"/>
    <w:multiLevelType w:val="multilevel"/>
    <w:tmpl w:val="887C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272AB3"/>
    <w:multiLevelType w:val="multilevel"/>
    <w:tmpl w:val="A1E2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B174FF"/>
    <w:multiLevelType w:val="multilevel"/>
    <w:tmpl w:val="3A38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73145B"/>
    <w:multiLevelType w:val="multilevel"/>
    <w:tmpl w:val="2F3EB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417D2C"/>
    <w:multiLevelType w:val="multilevel"/>
    <w:tmpl w:val="8A86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72389B"/>
    <w:multiLevelType w:val="multilevel"/>
    <w:tmpl w:val="BEFA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CB1AB6"/>
    <w:multiLevelType w:val="multilevel"/>
    <w:tmpl w:val="BA30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1C4891"/>
    <w:multiLevelType w:val="multilevel"/>
    <w:tmpl w:val="6790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C7358F"/>
    <w:multiLevelType w:val="multilevel"/>
    <w:tmpl w:val="D918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664A4A"/>
    <w:multiLevelType w:val="multilevel"/>
    <w:tmpl w:val="76AA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1148D8"/>
    <w:multiLevelType w:val="multilevel"/>
    <w:tmpl w:val="77E8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1538E1"/>
    <w:multiLevelType w:val="multilevel"/>
    <w:tmpl w:val="B822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083326">
    <w:abstractNumId w:val="6"/>
  </w:num>
  <w:num w:numId="2" w16cid:durableId="1982423995">
    <w:abstractNumId w:val="2"/>
  </w:num>
  <w:num w:numId="3" w16cid:durableId="609899936">
    <w:abstractNumId w:val="14"/>
  </w:num>
  <w:num w:numId="4" w16cid:durableId="2082099786">
    <w:abstractNumId w:val="10"/>
  </w:num>
  <w:num w:numId="5" w16cid:durableId="1300453696">
    <w:abstractNumId w:val="5"/>
  </w:num>
  <w:num w:numId="6" w16cid:durableId="1456220735">
    <w:abstractNumId w:val="11"/>
  </w:num>
  <w:num w:numId="7" w16cid:durableId="1141464067">
    <w:abstractNumId w:val="25"/>
  </w:num>
  <w:num w:numId="8" w16cid:durableId="1496797209">
    <w:abstractNumId w:val="8"/>
  </w:num>
  <w:num w:numId="9" w16cid:durableId="1312490150">
    <w:abstractNumId w:val="0"/>
  </w:num>
  <w:num w:numId="10" w16cid:durableId="133376291">
    <w:abstractNumId w:val="4"/>
  </w:num>
  <w:num w:numId="11" w16cid:durableId="446118987">
    <w:abstractNumId w:val="24"/>
  </w:num>
  <w:num w:numId="12" w16cid:durableId="124127931">
    <w:abstractNumId w:val="17"/>
  </w:num>
  <w:num w:numId="13" w16cid:durableId="1812208403">
    <w:abstractNumId w:val="21"/>
  </w:num>
  <w:num w:numId="14" w16cid:durableId="142082511">
    <w:abstractNumId w:val="19"/>
  </w:num>
  <w:num w:numId="15" w16cid:durableId="1422028368">
    <w:abstractNumId w:val="3"/>
  </w:num>
  <w:num w:numId="16" w16cid:durableId="2024429087">
    <w:abstractNumId w:val="13"/>
  </w:num>
  <w:num w:numId="17" w16cid:durableId="1204555956">
    <w:abstractNumId w:val="9"/>
  </w:num>
  <w:num w:numId="18" w16cid:durableId="23019965">
    <w:abstractNumId w:val="28"/>
  </w:num>
  <w:num w:numId="19" w16cid:durableId="1116681301">
    <w:abstractNumId w:val="7"/>
  </w:num>
  <w:num w:numId="20" w16cid:durableId="1858807199">
    <w:abstractNumId w:val="1"/>
  </w:num>
  <w:num w:numId="21" w16cid:durableId="346643056">
    <w:abstractNumId w:val="18"/>
  </w:num>
  <w:num w:numId="22" w16cid:durableId="715011618">
    <w:abstractNumId w:val="16"/>
  </w:num>
  <w:num w:numId="23" w16cid:durableId="1026129363">
    <w:abstractNumId w:val="26"/>
  </w:num>
  <w:num w:numId="24" w16cid:durableId="1538350885">
    <w:abstractNumId w:val="23"/>
  </w:num>
  <w:num w:numId="25" w16cid:durableId="32584523">
    <w:abstractNumId w:val="22"/>
  </w:num>
  <w:num w:numId="26" w16cid:durableId="1553881022">
    <w:abstractNumId w:val="27"/>
  </w:num>
  <w:num w:numId="27" w16cid:durableId="584413626">
    <w:abstractNumId w:val="15"/>
  </w:num>
  <w:num w:numId="28" w16cid:durableId="1542550554">
    <w:abstractNumId w:val="12"/>
  </w:num>
  <w:num w:numId="29" w16cid:durableId="23956187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7D"/>
    <w:rsid w:val="00000527"/>
    <w:rsid w:val="0000583F"/>
    <w:rsid w:val="00006E8D"/>
    <w:rsid w:val="00014BAD"/>
    <w:rsid w:val="00032875"/>
    <w:rsid w:val="00035312"/>
    <w:rsid w:val="000359EC"/>
    <w:rsid w:val="0006177E"/>
    <w:rsid w:val="00065A14"/>
    <w:rsid w:val="00080922"/>
    <w:rsid w:val="00083176"/>
    <w:rsid w:val="00086318"/>
    <w:rsid w:val="000923F6"/>
    <w:rsid w:val="000A5EEB"/>
    <w:rsid w:val="000B4F87"/>
    <w:rsid w:val="000B5DA0"/>
    <w:rsid w:val="000B74D6"/>
    <w:rsid w:val="000D5EF8"/>
    <w:rsid w:val="000E61E9"/>
    <w:rsid w:val="000E7DC1"/>
    <w:rsid w:val="000F347D"/>
    <w:rsid w:val="000F3976"/>
    <w:rsid w:val="00106003"/>
    <w:rsid w:val="00107B86"/>
    <w:rsid w:val="00114F13"/>
    <w:rsid w:val="00123A30"/>
    <w:rsid w:val="00132C9D"/>
    <w:rsid w:val="00133D47"/>
    <w:rsid w:val="001353BE"/>
    <w:rsid w:val="001354A1"/>
    <w:rsid w:val="00145CF9"/>
    <w:rsid w:val="00167F78"/>
    <w:rsid w:val="00192217"/>
    <w:rsid w:val="00194D3E"/>
    <w:rsid w:val="001A0EA3"/>
    <w:rsid w:val="001A6E58"/>
    <w:rsid w:val="001B4C92"/>
    <w:rsid w:val="001B4FFE"/>
    <w:rsid w:val="001E0241"/>
    <w:rsid w:val="001E44E3"/>
    <w:rsid w:val="002144C3"/>
    <w:rsid w:val="0022392E"/>
    <w:rsid w:val="00231833"/>
    <w:rsid w:val="002331CB"/>
    <w:rsid w:val="00242AB6"/>
    <w:rsid w:val="00245770"/>
    <w:rsid w:val="00251B52"/>
    <w:rsid w:val="00280F63"/>
    <w:rsid w:val="002824B3"/>
    <w:rsid w:val="00294B30"/>
    <w:rsid w:val="002C517A"/>
    <w:rsid w:val="002D7106"/>
    <w:rsid w:val="002E070F"/>
    <w:rsid w:val="002E38BE"/>
    <w:rsid w:val="003070E6"/>
    <w:rsid w:val="00307857"/>
    <w:rsid w:val="00341AA6"/>
    <w:rsid w:val="00347338"/>
    <w:rsid w:val="00353154"/>
    <w:rsid w:val="0035427B"/>
    <w:rsid w:val="00357A4C"/>
    <w:rsid w:val="00377080"/>
    <w:rsid w:val="00380696"/>
    <w:rsid w:val="00382E9E"/>
    <w:rsid w:val="00396C22"/>
    <w:rsid w:val="003A08BB"/>
    <w:rsid w:val="003A4079"/>
    <w:rsid w:val="003A5F2D"/>
    <w:rsid w:val="003B0698"/>
    <w:rsid w:val="003C6633"/>
    <w:rsid w:val="003E3B57"/>
    <w:rsid w:val="003E4076"/>
    <w:rsid w:val="003F1823"/>
    <w:rsid w:val="003F7E0A"/>
    <w:rsid w:val="004008BE"/>
    <w:rsid w:val="00417091"/>
    <w:rsid w:val="0043393B"/>
    <w:rsid w:val="0044008C"/>
    <w:rsid w:val="004423C3"/>
    <w:rsid w:val="00465663"/>
    <w:rsid w:val="00486600"/>
    <w:rsid w:val="004913FC"/>
    <w:rsid w:val="00494D01"/>
    <w:rsid w:val="004A0701"/>
    <w:rsid w:val="004C0EFD"/>
    <w:rsid w:val="004C60C3"/>
    <w:rsid w:val="004E0050"/>
    <w:rsid w:val="00501D6E"/>
    <w:rsid w:val="00503677"/>
    <w:rsid w:val="00504A90"/>
    <w:rsid w:val="00525863"/>
    <w:rsid w:val="00525FAE"/>
    <w:rsid w:val="00530AE2"/>
    <w:rsid w:val="0053303D"/>
    <w:rsid w:val="00542C10"/>
    <w:rsid w:val="00577179"/>
    <w:rsid w:val="005916BD"/>
    <w:rsid w:val="005B0D48"/>
    <w:rsid w:val="005B6395"/>
    <w:rsid w:val="005D58E1"/>
    <w:rsid w:val="005D65A3"/>
    <w:rsid w:val="005E0CA2"/>
    <w:rsid w:val="00615EFE"/>
    <w:rsid w:val="00631E5C"/>
    <w:rsid w:val="00633719"/>
    <w:rsid w:val="00637C3A"/>
    <w:rsid w:val="00651067"/>
    <w:rsid w:val="00660287"/>
    <w:rsid w:val="0066340C"/>
    <w:rsid w:val="00666F97"/>
    <w:rsid w:val="00684B7C"/>
    <w:rsid w:val="006908C2"/>
    <w:rsid w:val="00696B9B"/>
    <w:rsid w:val="0069731E"/>
    <w:rsid w:val="006A0584"/>
    <w:rsid w:val="00700FFA"/>
    <w:rsid w:val="00707769"/>
    <w:rsid w:val="00730CAF"/>
    <w:rsid w:val="00735FEC"/>
    <w:rsid w:val="00742283"/>
    <w:rsid w:val="00743790"/>
    <w:rsid w:val="00752852"/>
    <w:rsid w:val="007566A1"/>
    <w:rsid w:val="00793A4C"/>
    <w:rsid w:val="007A2ABA"/>
    <w:rsid w:val="007A67B3"/>
    <w:rsid w:val="007A7F3A"/>
    <w:rsid w:val="007C1769"/>
    <w:rsid w:val="007D319F"/>
    <w:rsid w:val="007E394E"/>
    <w:rsid w:val="007E3DBD"/>
    <w:rsid w:val="007E7652"/>
    <w:rsid w:val="008023AE"/>
    <w:rsid w:val="00817BB7"/>
    <w:rsid w:val="008312C4"/>
    <w:rsid w:val="0083194F"/>
    <w:rsid w:val="008540F7"/>
    <w:rsid w:val="00860ECA"/>
    <w:rsid w:val="008618F1"/>
    <w:rsid w:val="00871C16"/>
    <w:rsid w:val="00884E39"/>
    <w:rsid w:val="008901BA"/>
    <w:rsid w:val="00893372"/>
    <w:rsid w:val="008B0FCD"/>
    <w:rsid w:val="008B73EB"/>
    <w:rsid w:val="008C3B7E"/>
    <w:rsid w:val="008F321B"/>
    <w:rsid w:val="009050CA"/>
    <w:rsid w:val="009056BA"/>
    <w:rsid w:val="00911443"/>
    <w:rsid w:val="009413C9"/>
    <w:rsid w:val="00945953"/>
    <w:rsid w:val="00947ED3"/>
    <w:rsid w:val="0095069A"/>
    <w:rsid w:val="00950FF9"/>
    <w:rsid w:val="00965159"/>
    <w:rsid w:val="0096698B"/>
    <w:rsid w:val="00976D0C"/>
    <w:rsid w:val="00995BE5"/>
    <w:rsid w:val="009C0829"/>
    <w:rsid w:val="009D155D"/>
    <w:rsid w:val="009D6D63"/>
    <w:rsid w:val="009D7D4A"/>
    <w:rsid w:val="009E4784"/>
    <w:rsid w:val="009F5669"/>
    <w:rsid w:val="00A17889"/>
    <w:rsid w:val="00A325E1"/>
    <w:rsid w:val="00A32F72"/>
    <w:rsid w:val="00A36FD2"/>
    <w:rsid w:val="00A40BEE"/>
    <w:rsid w:val="00A52B47"/>
    <w:rsid w:val="00A56669"/>
    <w:rsid w:val="00A57CC9"/>
    <w:rsid w:val="00A63395"/>
    <w:rsid w:val="00A86A16"/>
    <w:rsid w:val="00A921F1"/>
    <w:rsid w:val="00AA65AF"/>
    <w:rsid w:val="00AB2049"/>
    <w:rsid w:val="00AD05D6"/>
    <w:rsid w:val="00AE3971"/>
    <w:rsid w:val="00AE6C1E"/>
    <w:rsid w:val="00AF3397"/>
    <w:rsid w:val="00B14EE0"/>
    <w:rsid w:val="00B169C7"/>
    <w:rsid w:val="00B25CDA"/>
    <w:rsid w:val="00B30878"/>
    <w:rsid w:val="00B424A9"/>
    <w:rsid w:val="00B567CE"/>
    <w:rsid w:val="00B90DE6"/>
    <w:rsid w:val="00BA0A89"/>
    <w:rsid w:val="00BC3C04"/>
    <w:rsid w:val="00BE73FA"/>
    <w:rsid w:val="00C02788"/>
    <w:rsid w:val="00C12D3D"/>
    <w:rsid w:val="00C25AD1"/>
    <w:rsid w:val="00C31364"/>
    <w:rsid w:val="00C37FE2"/>
    <w:rsid w:val="00C47830"/>
    <w:rsid w:val="00C501B9"/>
    <w:rsid w:val="00C62E44"/>
    <w:rsid w:val="00C65F95"/>
    <w:rsid w:val="00C82351"/>
    <w:rsid w:val="00C932CD"/>
    <w:rsid w:val="00C968A6"/>
    <w:rsid w:val="00CD2E4B"/>
    <w:rsid w:val="00CF0DC5"/>
    <w:rsid w:val="00CF1703"/>
    <w:rsid w:val="00CF3330"/>
    <w:rsid w:val="00CF3531"/>
    <w:rsid w:val="00D02F4D"/>
    <w:rsid w:val="00D036A0"/>
    <w:rsid w:val="00D10F8B"/>
    <w:rsid w:val="00D14E35"/>
    <w:rsid w:val="00D62880"/>
    <w:rsid w:val="00D77154"/>
    <w:rsid w:val="00D86986"/>
    <w:rsid w:val="00D96DE2"/>
    <w:rsid w:val="00DB082D"/>
    <w:rsid w:val="00DD4B8B"/>
    <w:rsid w:val="00E00355"/>
    <w:rsid w:val="00E15BFB"/>
    <w:rsid w:val="00E4055F"/>
    <w:rsid w:val="00E41F4A"/>
    <w:rsid w:val="00E46323"/>
    <w:rsid w:val="00E70CD7"/>
    <w:rsid w:val="00E94293"/>
    <w:rsid w:val="00EC3A12"/>
    <w:rsid w:val="00EC3E9D"/>
    <w:rsid w:val="00EC55D6"/>
    <w:rsid w:val="00ED2187"/>
    <w:rsid w:val="00EF1242"/>
    <w:rsid w:val="00F15E11"/>
    <w:rsid w:val="00F22B6A"/>
    <w:rsid w:val="00F372F1"/>
    <w:rsid w:val="00F46DD3"/>
    <w:rsid w:val="00F60CB5"/>
    <w:rsid w:val="00F61993"/>
    <w:rsid w:val="00F62816"/>
    <w:rsid w:val="00F77214"/>
    <w:rsid w:val="00F81DCE"/>
    <w:rsid w:val="00F90B2E"/>
    <w:rsid w:val="00FA00D3"/>
    <w:rsid w:val="00FB152B"/>
    <w:rsid w:val="00FC0A2D"/>
    <w:rsid w:val="00FC54F9"/>
    <w:rsid w:val="00FD1E48"/>
    <w:rsid w:val="00FD310B"/>
    <w:rsid w:val="00FD5A36"/>
    <w:rsid w:val="00FD71B0"/>
    <w:rsid w:val="00FE21C5"/>
    <w:rsid w:val="00FE6A8F"/>
    <w:rsid w:val="00FE7B10"/>
    <w:rsid w:val="00FF09D8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C0F5DE"/>
  <w15:docId w15:val="{DE92D33A-000F-7744-A9D0-50A67A93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Lucida Sans"/>
        <w:kern w:val="3"/>
        <w:sz w:val="24"/>
        <w:szCs w:val="24"/>
        <w:lang w:val="fi-FI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354A1"/>
    <w:pPr>
      <w:autoSpaceDN/>
      <w:textAlignment w:val="auto"/>
    </w:pPr>
    <w:rPr>
      <w:rFonts w:ascii="Times New Roman" w:eastAsia="Times New Roman" w:hAnsi="Times New Roman" w:cs="Times New Roman"/>
      <w:kern w:val="0"/>
      <w:lang w:eastAsia="fi-FI" w:bidi="ar-SA"/>
    </w:rPr>
  </w:style>
  <w:style w:type="paragraph" w:styleId="Otsikko3">
    <w:name w:val="heading 3"/>
    <w:basedOn w:val="Normaali"/>
    <w:link w:val="Otsikko3Char"/>
    <w:uiPriority w:val="9"/>
    <w:qFormat/>
    <w:rsid w:val="00C932C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uettelo">
    <w:name w:val="List"/>
    <w:basedOn w:val="Textbody"/>
  </w:style>
  <w:style w:type="paragraph" w:styleId="Kuvaotsikko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yperlinkki">
    <w:name w:val="Hyperlink"/>
    <w:basedOn w:val="Kappaleenoletusfontti"/>
    <w:uiPriority w:val="99"/>
    <w:unhideWhenUsed/>
    <w:rsid w:val="00CF0DC5"/>
    <w:rPr>
      <w:color w:val="0563C1" w:themeColor="hyperlink"/>
      <w:u w:val="single"/>
    </w:rPr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CF0DC5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32C9D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132C9D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B6395"/>
    <w:rPr>
      <w:rFonts w:cs="Mangal"/>
      <w:sz w:val="18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B6395"/>
    <w:rPr>
      <w:rFonts w:ascii="Times New Roman" w:hAnsi="Times New Roman" w:cs="Mangal"/>
      <w:sz w:val="18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501D6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YltunnisteChar">
    <w:name w:val="Ylätunniste Char"/>
    <w:basedOn w:val="Kappaleenoletusfontti"/>
    <w:link w:val="Yltunniste"/>
    <w:uiPriority w:val="99"/>
    <w:rsid w:val="00501D6E"/>
    <w:rPr>
      <w:rFonts w:cs="Mangal"/>
      <w:szCs w:val="21"/>
    </w:rPr>
  </w:style>
  <w:style w:type="paragraph" w:styleId="Alatunniste">
    <w:name w:val="footer"/>
    <w:basedOn w:val="Normaali"/>
    <w:link w:val="AlatunnisteChar"/>
    <w:uiPriority w:val="99"/>
    <w:unhideWhenUsed/>
    <w:rsid w:val="00501D6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01D6E"/>
    <w:rPr>
      <w:rFonts w:cs="Mangal"/>
      <w:szCs w:val="21"/>
    </w:rPr>
  </w:style>
  <w:style w:type="character" w:styleId="Voimakas">
    <w:name w:val="Strong"/>
    <w:basedOn w:val="Kappaleenoletusfontti"/>
    <w:uiPriority w:val="22"/>
    <w:qFormat/>
    <w:rsid w:val="001354A1"/>
    <w:rPr>
      <w:b/>
      <w:bCs/>
    </w:rPr>
  </w:style>
  <w:style w:type="paragraph" w:styleId="NormaaliWWW">
    <w:name w:val="Normal (Web)"/>
    <w:basedOn w:val="Normaali"/>
    <w:uiPriority w:val="99"/>
    <w:unhideWhenUsed/>
    <w:rsid w:val="001354A1"/>
    <w:pPr>
      <w:spacing w:before="100" w:beforeAutospacing="1" w:after="100" w:afterAutospacing="1"/>
    </w:pPr>
  </w:style>
  <w:style w:type="character" w:customStyle="1" w:styleId="Otsikko3Char">
    <w:name w:val="Otsikko 3 Char"/>
    <w:basedOn w:val="Kappaleenoletusfontti"/>
    <w:link w:val="Otsikko3"/>
    <w:uiPriority w:val="9"/>
    <w:rsid w:val="00C932CD"/>
    <w:rPr>
      <w:rFonts w:ascii="Times New Roman" w:eastAsia="Times New Roman" w:hAnsi="Times New Roman" w:cs="Times New Roman"/>
      <w:b/>
      <w:bCs/>
      <w:kern w:val="0"/>
      <w:sz w:val="27"/>
      <w:szCs w:val="27"/>
      <w:lang w:eastAsia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3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lueocean.fi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iku.santavirta@blueocean.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275</Words>
  <Characters>2230</Characters>
  <Application>Microsoft Office Word</Application>
  <DocSecurity>0</DocSecurity>
  <Lines>18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Savander</dc:creator>
  <cp:keywords/>
  <dc:description/>
  <cp:lastModifiedBy>Janina Haapio</cp:lastModifiedBy>
  <cp:revision>5</cp:revision>
  <cp:lastPrinted>2022-05-18T12:50:00Z</cp:lastPrinted>
  <dcterms:created xsi:type="dcterms:W3CDTF">2026-05-05T07:14:00Z</dcterms:created>
  <dcterms:modified xsi:type="dcterms:W3CDTF">2026-05-06T04:43:00Z</dcterms:modified>
</cp:coreProperties>
</file>